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AF54" w14:textId="77777777" w:rsidR="003860E3" w:rsidRPr="003860E3" w:rsidRDefault="003860E3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7E9952" wp14:editId="0FCCA560">
            <wp:extent cx="1371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07" cy="93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60E3">
        <w:rPr>
          <w:b/>
          <w:sz w:val="32"/>
          <w:szCs w:val="32"/>
        </w:rPr>
        <w:t>Cawood C of E VA Primary School - Governor Information</w:t>
      </w:r>
      <w:r w:rsidR="005F1FCF">
        <w:rPr>
          <w:b/>
          <w:sz w:val="32"/>
          <w:szCs w:val="32"/>
        </w:rPr>
        <w:t xml:space="preserve">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C57D18" w14:paraId="6AA15C10" w14:textId="77777777" w:rsidTr="007474AE">
        <w:tc>
          <w:tcPr>
            <w:tcW w:w="1928" w:type="dxa"/>
            <w:shd w:val="clear" w:color="auto" w:fill="D9D9D9" w:themeFill="background1" w:themeFillShade="D9"/>
          </w:tcPr>
          <w:p w14:paraId="5B3C17BC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6768A1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  <w:r w:rsidRPr="00F603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  <w:p w14:paraId="3925C074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7855056B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BDCD8F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  <w:r w:rsidRPr="00F60369">
              <w:rPr>
                <w:rFonts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3C83D22C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22B921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  <w:r w:rsidRPr="00F60369">
              <w:rPr>
                <w:rFonts w:cstheme="minorHAnsi"/>
                <w:b/>
                <w:sz w:val="24"/>
                <w:szCs w:val="24"/>
              </w:rPr>
              <w:t>Appointed by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724E3FB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4AE87A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  <w:r w:rsidRPr="00F60369">
              <w:rPr>
                <w:rFonts w:cstheme="minorHAnsi"/>
                <w:b/>
                <w:sz w:val="24"/>
                <w:szCs w:val="24"/>
              </w:rPr>
              <w:t xml:space="preserve">Term in Office 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7DC5776B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8341AE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  <w:r w:rsidRPr="00F60369">
              <w:rPr>
                <w:rFonts w:cstheme="minorHAnsi"/>
                <w:b/>
                <w:sz w:val="24"/>
                <w:szCs w:val="24"/>
              </w:rPr>
              <w:t>Committees Served on</w:t>
            </w:r>
          </w:p>
          <w:p w14:paraId="157B62CA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3989AA29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51CB5F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  <w:r w:rsidRPr="00F60369">
              <w:rPr>
                <w:rFonts w:cstheme="minorHAnsi"/>
                <w:b/>
                <w:sz w:val="24"/>
                <w:szCs w:val="24"/>
              </w:rPr>
              <w:t>Position of Responsibility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69F3EB9A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A268F5" w14:textId="77777777" w:rsidR="00C57D18" w:rsidRPr="00F60369" w:rsidRDefault="00C57D18" w:rsidP="003860E3">
            <w:pPr>
              <w:rPr>
                <w:rFonts w:cstheme="minorHAnsi"/>
                <w:b/>
                <w:sz w:val="24"/>
                <w:szCs w:val="24"/>
              </w:rPr>
            </w:pPr>
            <w:r w:rsidRPr="00F60369">
              <w:rPr>
                <w:rFonts w:cstheme="minorHAnsi"/>
                <w:b/>
                <w:sz w:val="24"/>
                <w:szCs w:val="24"/>
              </w:rPr>
              <w:t xml:space="preserve">Business Interests </w:t>
            </w:r>
          </w:p>
        </w:tc>
      </w:tr>
      <w:tr w:rsidR="00C57D18" w14:paraId="465B9BCF" w14:textId="77777777" w:rsidTr="007474AE">
        <w:tc>
          <w:tcPr>
            <w:tcW w:w="1928" w:type="dxa"/>
          </w:tcPr>
          <w:p w14:paraId="4B55C294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34168FC4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Mark Rounding </w:t>
            </w:r>
          </w:p>
          <w:p w14:paraId="60963089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(Chair)</w:t>
            </w:r>
          </w:p>
        </w:tc>
        <w:tc>
          <w:tcPr>
            <w:tcW w:w="1928" w:type="dxa"/>
          </w:tcPr>
          <w:p w14:paraId="7CD0EBE8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75F711F3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Foundation  Governor </w:t>
            </w:r>
          </w:p>
          <w:p w14:paraId="22787C0F" w14:textId="3CB23140" w:rsidR="00C57D18" w:rsidRPr="007474AE" w:rsidRDefault="00C57D18" w:rsidP="003860E3">
            <w:pPr>
              <w:rPr>
                <w:rFonts w:cstheme="minorHAnsi"/>
              </w:rPr>
            </w:pPr>
          </w:p>
          <w:p w14:paraId="033C0AC5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3175C756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0E6D08B0" w14:textId="77777777" w:rsidR="00C57D18" w:rsidRPr="007474AE" w:rsidRDefault="00C57D18" w:rsidP="003860E3">
            <w:pPr>
              <w:rPr>
                <w:rFonts w:cstheme="minorHAnsi"/>
              </w:rPr>
            </w:pPr>
            <w:proofErr w:type="spellStart"/>
            <w:r w:rsidRPr="007474AE">
              <w:rPr>
                <w:rFonts w:cstheme="minorHAnsi"/>
              </w:rPr>
              <w:t>Feofee</w:t>
            </w:r>
            <w:proofErr w:type="spellEnd"/>
          </w:p>
        </w:tc>
        <w:tc>
          <w:tcPr>
            <w:tcW w:w="1928" w:type="dxa"/>
          </w:tcPr>
          <w:p w14:paraId="07F2F546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0EB82DCA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30/11/2021- 29/11/2025</w:t>
            </w:r>
          </w:p>
        </w:tc>
        <w:tc>
          <w:tcPr>
            <w:tcW w:w="1928" w:type="dxa"/>
          </w:tcPr>
          <w:p w14:paraId="4AC14A11" w14:textId="77777777" w:rsidR="00C57D18" w:rsidRPr="007474AE" w:rsidRDefault="00C57D18" w:rsidP="006B1678">
            <w:pPr>
              <w:rPr>
                <w:rFonts w:cstheme="minorHAnsi"/>
              </w:rPr>
            </w:pPr>
          </w:p>
          <w:p w14:paraId="7443440A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Business Management </w:t>
            </w:r>
          </w:p>
          <w:p w14:paraId="539639FA" w14:textId="77777777" w:rsidR="00C57D18" w:rsidRPr="007474AE" w:rsidRDefault="00C57D18" w:rsidP="006B1678">
            <w:pPr>
              <w:rPr>
                <w:rFonts w:cstheme="minorHAnsi"/>
              </w:rPr>
            </w:pPr>
          </w:p>
          <w:p w14:paraId="453B1FE2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Performance Management </w:t>
            </w:r>
          </w:p>
          <w:p w14:paraId="084308CE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0EB5894D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656106DE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Chair of Governors</w:t>
            </w:r>
          </w:p>
          <w:p w14:paraId="56515FD1" w14:textId="77777777" w:rsidR="00C57D18" w:rsidRPr="007474AE" w:rsidRDefault="00C57D18" w:rsidP="005F1FCF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0AD5C7B8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</w:tr>
      <w:tr w:rsidR="00C57D18" w14:paraId="230049F5" w14:textId="77777777" w:rsidTr="007474AE">
        <w:tc>
          <w:tcPr>
            <w:tcW w:w="1928" w:type="dxa"/>
          </w:tcPr>
          <w:p w14:paraId="4375365B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02B318F4" w14:textId="5A808E4E" w:rsidR="00C57D18" w:rsidRPr="007474AE" w:rsidRDefault="007474AE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Dr </w:t>
            </w:r>
            <w:r w:rsidR="00C57D18" w:rsidRPr="007474AE">
              <w:rPr>
                <w:rFonts w:cstheme="minorHAnsi"/>
              </w:rPr>
              <w:t>Rachel Bibby</w:t>
            </w:r>
          </w:p>
          <w:p w14:paraId="2BD0FE97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(Vice Chair)</w:t>
            </w:r>
          </w:p>
          <w:p w14:paraId="0BC3B84F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6E8263D2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1B3C672D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Foundation Governor </w:t>
            </w:r>
          </w:p>
          <w:p w14:paraId="774EF4CC" w14:textId="77777777" w:rsidR="00C57D18" w:rsidRPr="007474AE" w:rsidRDefault="00C57D18" w:rsidP="005F1FCF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B1232F1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743912B3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Diocese</w:t>
            </w:r>
          </w:p>
        </w:tc>
        <w:tc>
          <w:tcPr>
            <w:tcW w:w="1928" w:type="dxa"/>
          </w:tcPr>
          <w:p w14:paraId="4C8F6459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340985F8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09/12/2019 – 09/12/2023</w:t>
            </w:r>
          </w:p>
        </w:tc>
        <w:tc>
          <w:tcPr>
            <w:tcW w:w="1928" w:type="dxa"/>
          </w:tcPr>
          <w:p w14:paraId="6C655A8D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074FBCCD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Business Management </w:t>
            </w:r>
          </w:p>
          <w:p w14:paraId="190AB567" w14:textId="77777777" w:rsidR="00C57D18" w:rsidRPr="007474AE" w:rsidRDefault="00C57D18" w:rsidP="006B1678">
            <w:pPr>
              <w:rPr>
                <w:rFonts w:cstheme="minorHAnsi"/>
              </w:rPr>
            </w:pPr>
          </w:p>
          <w:p w14:paraId="4ADDFB59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Performance Management</w:t>
            </w:r>
          </w:p>
          <w:p w14:paraId="41005162" w14:textId="77777777" w:rsidR="00C57D18" w:rsidRPr="007474AE" w:rsidRDefault="00C57D18" w:rsidP="006B1678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443F0474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409AA68A" w14:textId="2ABAA0CA" w:rsidR="00C57D18" w:rsidRPr="007474AE" w:rsidRDefault="00C57D18" w:rsidP="0066091A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Vice Chair of Governors</w:t>
            </w:r>
          </w:p>
          <w:p w14:paraId="07F3D227" w14:textId="77777777" w:rsidR="00C57D18" w:rsidRPr="007474AE" w:rsidRDefault="00C57D18" w:rsidP="0066091A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FD1E9BA" w14:textId="602669B5" w:rsidR="00C57D18" w:rsidRPr="007474AE" w:rsidRDefault="007474AE" w:rsidP="00EB0FF9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Current employer is a UK wide major provider of </w:t>
            </w:r>
            <w:r w:rsidR="00C57D18" w:rsidRPr="007474AE">
              <w:rPr>
                <w:rFonts w:cstheme="minorHAnsi"/>
              </w:rPr>
              <w:t xml:space="preserve">CPD for </w:t>
            </w:r>
            <w:r w:rsidRPr="007474AE">
              <w:rPr>
                <w:rFonts w:cstheme="minorHAnsi"/>
              </w:rPr>
              <w:t>educators</w:t>
            </w:r>
          </w:p>
        </w:tc>
      </w:tr>
      <w:tr w:rsidR="00C57D18" w14:paraId="440E9438" w14:textId="77777777" w:rsidTr="007474AE">
        <w:tc>
          <w:tcPr>
            <w:tcW w:w="1928" w:type="dxa"/>
          </w:tcPr>
          <w:p w14:paraId="5D21F71F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7B124629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Nick Payling </w:t>
            </w:r>
          </w:p>
          <w:p w14:paraId="071A944D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1B7F5C3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95BFEA0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Headteacher </w:t>
            </w:r>
          </w:p>
        </w:tc>
        <w:tc>
          <w:tcPr>
            <w:tcW w:w="1928" w:type="dxa"/>
          </w:tcPr>
          <w:p w14:paraId="49441039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532F3B37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N/A</w:t>
            </w:r>
          </w:p>
        </w:tc>
        <w:tc>
          <w:tcPr>
            <w:tcW w:w="1928" w:type="dxa"/>
          </w:tcPr>
          <w:p w14:paraId="55FF8505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469EFB11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N/A</w:t>
            </w:r>
          </w:p>
        </w:tc>
        <w:tc>
          <w:tcPr>
            <w:tcW w:w="1928" w:type="dxa"/>
          </w:tcPr>
          <w:p w14:paraId="5C128461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4D6D68D6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All</w:t>
            </w:r>
          </w:p>
          <w:p w14:paraId="795BAD49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4D13B7AA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0879CF33" w14:textId="77777777" w:rsidR="00C57D18" w:rsidRPr="007474AE" w:rsidRDefault="00C57D18" w:rsidP="00EB0FF9">
            <w:pPr>
              <w:rPr>
                <w:rFonts w:cstheme="minorHAnsi"/>
              </w:rPr>
            </w:pPr>
          </w:p>
        </w:tc>
      </w:tr>
      <w:tr w:rsidR="00C57D18" w14:paraId="34835AF1" w14:textId="77777777" w:rsidTr="007474AE">
        <w:tc>
          <w:tcPr>
            <w:tcW w:w="1928" w:type="dxa"/>
          </w:tcPr>
          <w:p w14:paraId="7E590720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38734E36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Amy Dean</w:t>
            </w:r>
          </w:p>
          <w:p w14:paraId="3A8C4390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3208ABE7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11B7866D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Parent  Governor </w:t>
            </w:r>
          </w:p>
        </w:tc>
        <w:tc>
          <w:tcPr>
            <w:tcW w:w="1928" w:type="dxa"/>
          </w:tcPr>
          <w:p w14:paraId="48ACBE57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60EF908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Parents </w:t>
            </w:r>
          </w:p>
        </w:tc>
        <w:tc>
          <w:tcPr>
            <w:tcW w:w="1928" w:type="dxa"/>
          </w:tcPr>
          <w:p w14:paraId="27747130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27/05/2022 – 26/05/2026</w:t>
            </w:r>
          </w:p>
        </w:tc>
        <w:tc>
          <w:tcPr>
            <w:tcW w:w="1928" w:type="dxa"/>
          </w:tcPr>
          <w:p w14:paraId="39270AA4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9D00501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Teaching &amp; Learning</w:t>
            </w:r>
          </w:p>
          <w:p w14:paraId="2C5CBF85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7D2C2814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20A9482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0AF001D7" w14:textId="77777777" w:rsidR="00C57D18" w:rsidRPr="007474AE" w:rsidRDefault="00C57D18" w:rsidP="00EB0FF9">
            <w:pPr>
              <w:rPr>
                <w:rFonts w:cstheme="minorHAnsi"/>
              </w:rPr>
            </w:pPr>
          </w:p>
        </w:tc>
      </w:tr>
      <w:tr w:rsidR="00C57D18" w14:paraId="33D4A734" w14:textId="77777777" w:rsidTr="007474AE">
        <w:tc>
          <w:tcPr>
            <w:tcW w:w="1928" w:type="dxa"/>
          </w:tcPr>
          <w:p w14:paraId="2E448E1E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170CE214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Emily Freeman </w:t>
            </w:r>
          </w:p>
          <w:p w14:paraId="6449D030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7EC4A0BE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 </w:t>
            </w:r>
          </w:p>
          <w:p w14:paraId="58579B06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Parent  Governor </w:t>
            </w:r>
          </w:p>
        </w:tc>
        <w:tc>
          <w:tcPr>
            <w:tcW w:w="1928" w:type="dxa"/>
          </w:tcPr>
          <w:p w14:paraId="33E314B7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99E7AA9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Parents </w:t>
            </w:r>
          </w:p>
        </w:tc>
        <w:tc>
          <w:tcPr>
            <w:tcW w:w="1928" w:type="dxa"/>
          </w:tcPr>
          <w:p w14:paraId="3FD4787E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27/05/2022 – 26/05/2026</w:t>
            </w:r>
          </w:p>
        </w:tc>
        <w:tc>
          <w:tcPr>
            <w:tcW w:w="1928" w:type="dxa"/>
          </w:tcPr>
          <w:p w14:paraId="551F3E1B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A9E84D3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Teaching &amp; Learning</w:t>
            </w:r>
          </w:p>
          <w:p w14:paraId="1E5A6587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0CF59B7A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455A49F9" w14:textId="77B7C85E" w:rsidR="00C57D18" w:rsidRPr="007474AE" w:rsidRDefault="00C57D18" w:rsidP="00EB0FF9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Owner of </w:t>
            </w:r>
            <w:proofErr w:type="spellStart"/>
            <w:r w:rsidRPr="007474AE">
              <w:rPr>
                <w:rFonts w:cstheme="minorHAnsi"/>
              </w:rPr>
              <w:t>Millhouse</w:t>
            </w:r>
            <w:proofErr w:type="spellEnd"/>
            <w:r w:rsidRPr="007474AE">
              <w:rPr>
                <w:rFonts w:cstheme="minorHAnsi"/>
              </w:rPr>
              <w:t xml:space="preserve"> </w:t>
            </w:r>
            <w:r w:rsidR="007474AE" w:rsidRPr="007474AE">
              <w:rPr>
                <w:rFonts w:cstheme="minorHAnsi"/>
              </w:rPr>
              <w:t>Nursery in the village</w:t>
            </w:r>
          </w:p>
        </w:tc>
      </w:tr>
      <w:tr w:rsidR="00C57D18" w14:paraId="0C4F6221" w14:textId="77777777" w:rsidTr="007474AE">
        <w:tc>
          <w:tcPr>
            <w:tcW w:w="1928" w:type="dxa"/>
          </w:tcPr>
          <w:p w14:paraId="001F5641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4D3C9F5B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Janet Rounding</w:t>
            </w:r>
          </w:p>
          <w:p w14:paraId="29BA3230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67243247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72A9BBA3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Foundation Governor</w:t>
            </w:r>
          </w:p>
          <w:p w14:paraId="749040FE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5D1A35F3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519497D9" w14:textId="77777777" w:rsidR="00C57D18" w:rsidRPr="007474AE" w:rsidRDefault="00C57D18" w:rsidP="003860E3">
            <w:pPr>
              <w:rPr>
                <w:rFonts w:cstheme="minorHAnsi"/>
              </w:rPr>
            </w:pPr>
            <w:proofErr w:type="spellStart"/>
            <w:r w:rsidRPr="007474AE">
              <w:rPr>
                <w:rFonts w:cstheme="minorHAnsi"/>
              </w:rPr>
              <w:t>Feofee</w:t>
            </w:r>
            <w:proofErr w:type="spellEnd"/>
          </w:p>
        </w:tc>
        <w:tc>
          <w:tcPr>
            <w:tcW w:w="1928" w:type="dxa"/>
          </w:tcPr>
          <w:p w14:paraId="4C92413D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1DDA019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11/03/2021 – 10/03/2024</w:t>
            </w:r>
          </w:p>
        </w:tc>
        <w:tc>
          <w:tcPr>
            <w:tcW w:w="1928" w:type="dxa"/>
          </w:tcPr>
          <w:p w14:paraId="4E5397E1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77F66070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RE Worship</w:t>
            </w:r>
          </w:p>
          <w:p w14:paraId="41DE9063" w14:textId="77777777" w:rsidR="00C57D18" w:rsidRPr="007474AE" w:rsidRDefault="00C57D18" w:rsidP="006B1678">
            <w:pPr>
              <w:rPr>
                <w:rFonts w:cstheme="minorHAnsi"/>
              </w:rPr>
            </w:pPr>
          </w:p>
          <w:p w14:paraId="12560ECB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Teaching &amp; Learning</w:t>
            </w:r>
          </w:p>
          <w:p w14:paraId="0A8239A5" w14:textId="77777777" w:rsidR="00C57D18" w:rsidRPr="007474AE" w:rsidRDefault="00C57D18" w:rsidP="006B1678">
            <w:pPr>
              <w:rPr>
                <w:rFonts w:cstheme="minorHAnsi"/>
              </w:rPr>
            </w:pPr>
          </w:p>
          <w:p w14:paraId="40EA35C0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Business Management </w:t>
            </w:r>
          </w:p>
          <w:p w14:paraId="741CD32D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10DE49AE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3ABD5414" w14:textId="77777777" w:rsidR="00C57D18" w:rsidRPr="007474AE" w:rsidRDefault="00C57D18" w:rsidP="00EB0FF9">
            <w:pPr>
              <w:rPr>
                <w:rFonts w:cstheme="minorHAnsi"/>
              </w:rPr>
            </w:pPr>
          </w:p>
        </w:tc>
      </w:tr>
      <w:tr w:rsidR="00C57D18" w14:paraId="0F720201" w14:textId="77777777" w:rsidTr="007474AE">
        <w:tc>
          <w:tcPr>
            <w:tcW w:w="1928" w:type="dxa"/>
          </w:tcPr>
          <w:p w14:paraId="5C743DD0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72744CBF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Jackie Grey </w:t>
            </w:r>
          </w:p>
          <w:p w14:paraId="72B122B6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108D8C8B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1555DAE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Foundation Governor</w:t>
            </w:r>
          </w:p>
          <w:p w14:paraId="62F7A3FE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(</w:t>
            </w:r>
            <w:proofErr w:type="spellStart"/>
            <w:r w:rsidRPr="007474AE">
              <w:rPr>
                <w:rFonts w:cstheme="minorHAnsi"/>
              </w:rPr>
              <w:t>Feofee</w:t>
            </w:r>
            <w:proofErr w:type="spellEnd"/>
            <w:r w:rsidRPr="007474AE">
              <w:rPr>
                <w:rFonts w:cstheme="minorHAnsi"/>
              </w:rPr>
              <w:t xml:space="preserve"> Approved)</w:t>
            </w:r>
          </w:p>
        </w:tc>
        <w:tc>
          <w:tcPr>
            <w:tcW w:w="1928" w:type="dxa"/>
          </w:tcPr>
          <w:p w14:paraId="515B2190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3023666F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Diocese</w:t>
            </w:r>
          </w:p>
        </w:tc>
        <w:tc>
          <w:tcPr>
            <w:tcW w:w="1928" w:type="dxa"/>
          </w:tcPr>
          <w:p w14:paraId="591D70FC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59846A62" w14:textId="77777777" w:rsidR="00C57D18" w:rsidRPr="007474AE" w:rsidRDefault="00C57D18" w:rsidP="009131AE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31/08/2022 – 30/08/2026</w:t>
            </w:r>
          </w:p>
        </w:tc>
        <w:tc>
          <w:tcPr>
            <w:tcW w:w="1928" w:type="dxa"/>
          </w:tcPr>
          <w:p w14:paraId="47F20E96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C267A4B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RE Working Group </w:t>
            </w:r>
          </w:p>
          <w:p w14:paraId="5B2E5501" w14:textId="77777777" w:rsidR="00C57D18" w:rsidRPr="007474AE" w:rsidRDefault="00C57D18" w:rsidP="006B1678">
            <w:pPr>
              <w:rPr>
                <w:rFonts w:cstheme="minorHAnsi"/>
              </w:rPr>
            </w:pPr>
          </w:p>
          <w:p w14:paraId="1B7FE553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Performance Management </w:t>
            </w:r>
          </w:p>
          <w:p w14:paraId="148D7274" w14:textId="77777777" w:rsidR="00C57D18" w:rsidRPr="007474AE" w:rsidRDefault="00C57D18" w:rsidP="006B1678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116C82B1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0ADE7CC6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14655B73" w14:textId="77777777" w:rsidR="00C57D18" w:rsidRPr="007474AE" w:rsidRDefault="00C57D18" w:rsidP="00EB0FF9">
            <w:pPr>
              <w:rPr>
                <w:rFonts w:cstheme="minorHAnsi"/>
              </w:rPr>
            </w:pPr>
          </w:p>
        </w:tc>
      </w:tr>
      <w:tr w:rsidR="00C57D18" w14:paraId="2608247A" w14:textId="77777777" w:rsidTr="007474AE">
        <w:tc>
          <w:tcPr>
            <w:tcW w:w="1928" w:type="dxa"/>
          </w:tcPr>
          <w:p w14:paraId="23C38ED2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204AD972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Liz Ramsdale</w:t>
            </w:r>
          </w:p>
          <w:p w14:paraId="7284A501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65BB1936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55C32494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Staff Governor </w:t>
            </w:r>
          </w:p>
        </w:tc>
        <w:tc>
          <w:tcPr>
            <w:tcW w:w="1928" w:type="dxa"/>
          </w:tcPr>
          <w:p w14:paraId="3A5F1430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6C9647C8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School</w:t>
            </w:r>
          </w:p>
        </w:tc>
        <w:tc>
          <w:tcPr>
            <w:tcW w:w="1928" w:type="dxa"/>
          </w:tcPr>
          <w:p w14:paraId="5C4CB565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05D7D9B5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01/04/2020- 30/03/2024</w:t>
            </w:r>
          </w:p>
        </w:tc>
        <w:tc>
          <w:tcPr>
            <w:tcW w:w="1928" w:type="dxa"/>
          </w:tcPr>
          <w:p w14:paraId="44C7AB74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3B094B8C" w14:textId="1198B73F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Teaching &amp; </w:t>
            </w:r>
            <w:r w:rsidR="00EC09FC">
              <w:rPr>
                <w:rFonts w:cstheme="minorHAnsi"/>
              </w:rPr>
              <w:t>L</w:t>
            </w:r>
            <w:r w:rsidRPr="007474AE">
              <w:rPr>
                <w:rFonts w:cstheme="minorHAnsi"/>
              </w:rPr>
              <w:t xml:space="preserve">earning </w:t>
            </w:r>
          </w:p>
          <w:p w14:paraId="6EA3FB7E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3F41579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65E890CE" w14:textId="77777777" w:rsidR="00C57D18" w:rsidRPr="007474AE" w:rsidRDefault="00C57D18" w:rsidP="00EB0FF9">
            <w:pPr>
              <w:rPr>
                <w:rFonts w:cstheme="minorHAnsi"/>
              </w:rPr>
            </w:pPr>
          </w:p>
        </w:tc>
      </w:tr>
      <w:tr w:rsidR="00C57D18" w14:paraId="370588FA" w14:textId="77777777" w:rsidTr="007474AE">
        <w:tc>
          <w:tcPr>
            <w:tcW w:w="1928" w:type="dxa"/>
          </w:tcPr>
          <w:p w14:paraId="216C168B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4AA98B24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Charles Richardson </w:t>
            </w:r>
          </w:p>
          <w:p w14:paraId="654BCA34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7991CD6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37F3FF75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Local Authority </w:t>
            </w:r>
          </w:p>
        </w:tc>
        <w:tc>
          <w:tcPr>
            <w:tcW w:w="1928" w:type="dxa"/>
          </w:tcPr>
          <w:p w14:paraId="269BEA72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467DE112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FGB</w:t>
            </w:r>
          </w:p>
        </w:tc>
        <w:tc>
          <w:tcPr>
            <w:tcW w:w="1928" w:type="dxa"/>
          </w:tcPr>
          <w:p w14:paraId="66303838" w14:textId="77777777" w:rsidR="00C57D18" w:rsidRPr="007474AE" w:rsidRDefault="00C57D18" w:rsidP="003860E3">
            <w:pPr>
              <w:rPr>
                <w:rFonts w:cstheme="minorHAnsi"/>
              </w:rPr>
            </w:pPr>
          </w:p>
          <w:p w14:paraId="62E99D86" w14:textId="77777777" w:rsidR="00C57D18" w:rsidRPr="007474AE" w:rsidRDefault="00C57D18" w:rsidP="003860E3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>13/06/2022 – 12/06/20269</w:t>
            </w:r>
          </w:p>
        </w:tc>
        <w:tc>
          <w:tcPr>
            <w:tcW w:w="1928" w:type="dxa"/>
          </w:tcPr>
          <w:p w14:paraId="374D0E13" w14:textId="77777777" w:rsidR="00C57D18" w:rsidRPr="007474AE" w:rsidRDefault="00C57D18" w:rsidP="006B1678">
            <w:pPr>
              <w:rPr>
                <w:rFonts w:cstheme="minorHAnsi"/>
              </w:rPr>
            </w:pPr>
          </w:p>
          <w:p w14:paraId="2221B410" w14:textId="77777777" w:rsidR="00C57D18" w:rsidRPr="007474AE" w:rsidRDefault="00C57D18" w:rsidP="006B1678">
            <w:pPr>
              <w:rPr>
                <w:rFonts w:cstheme="minorHAnsi"/>
              </w:rPr>
            </w:pPr>
            <w:r w:rsidRPr="007474AE">
              <w:rPr>
                <w:rFonts w:cstheme="minorHAnsi"/>
              </w:rPr>
              <w:t xml:space="preserve">Business Management </w:t>
            </w:r>
          </w:p>
          <w:p w14:paraId="02059665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B67463B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33FE1F5A" w14:textId="77777777" w:rsidR="00C57D18" w:rsidRPr="007474AE" w:rsidRDefault="00C57D18" w:rsidP="00EB0FF9">
            <w:pPr>
              <w:rPr>
                <w:rFonts w:cstheme="minorHAnsi"/>
              </w:rPr>
            </w:pPr>
          </w:p>
        </w:tc>
      </w:tr>
      <w:tr w:rsidR="00C57D18" w14:paraId="6368AD5C" w14:textId="77777777" w:rsidTr="007474AE">
        <w:tc>
          <w:tcPr>
            <w:tcW w:w="1928" w:type="dxa"/>
          </w:tcPr>
          <w:p w14:paraId="6A64AB05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</w:p>
          <w:p w14:paraId="3301D49B" w14:textId="77777777" w:rsidR="00C57D18" w:rsidRPr="007474AE" w:rsidRDefault="00C57D18" w:rsidP="006B1678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Awaiting new appointment by Diocese </w:t>
            </w:r>
          </w:p>
          <w:p w14:paraId="68460676" w14:textId="77777777" w:rsidR="00C57D18" w:rsidRPr="007474AE" w:rsidRDefault="00C57D18" w:rsidP="006B16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28" w:type="dxa"/>
          </w:tcPr>
          <w:p w14:paraId="6172D9FF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</w:p>
          <w:p w14:paraId="0E21F284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>Foundation Governor</w:t>
            </w:r>
          </w:p>
        </w:tc>
        <w:tc>
          <w:tcPr>
            <w:tcW w:w="1928" w:type="dxa"/>
          </w:tcPr>
          <w:p w14:paraId="4761747D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</w:p>
          <w:p w14:paraId="00BEC4A4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Diocese / </w:t>
            </w:r>
            <w:proofErr w:type="spellStart"/>
            <w:r w:rsidRPr="007474AE">
              <w:rPr>
                <w:rFonts w:cstheme="minorHAnsi"/>
                <w:color w:val="000000" w:themeColor="text1"/>
              </w:rPr>
              <w:t>Feofees</w:t>
            </w:r>
            <w:proofErr w:type="spellEnd"/>
          </w:p>
        </w:tc>
        <w:tc>
          <w:tcPr>
            <w:tcW w:w="1928" w:type="dxa"/>
          </w:tcPr>
          <w:p w14:paraId="318A8A44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AE71F82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7FB0842B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31CB682F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</w:tr>
      <w:tr w:rsidR="00C57D18" w14:paraId="3DAFDE52" w14:textId="77777777" w:rsidTr="007474AE">
        <w:tc>
          <w:tcPr>
            <w:tcW w:w="1928" w:type="dxa"/>
          </w:tcPr>
          <w:p w14:paraId="41CF9DE7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  <w:p w14:paraId="54E98DF2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Awaiting new appointment by Diocese </w:t>
            </w:r>
          </w:p>
          <w:p w14:paraId="1EF74D64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28" w:type="dxa"/>
          </w:tcPr>
          <w:p w14:paraId="1060ABF4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  <w:p w14:paraId="67B17313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>Foundation Governor</w:t>
            </w:r>
          </w:p>
        </w:tc>
        <w:tc>
          <w:tcPr>
            <w:tcW w:w="1928" w:type="dxa"/>
          </w:tcPr>
          <w:p w14:paraId="1D988C07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Diocese / </w:t>
            </w:r>
            <w:proofErr w:type="spellStart"/>
            <w:r w:rsidRPr="007474AE">
              <w:rPr>
                <w:rFonts w:cstheme="minorHAnsi"/>
                <w:color w:val="000000" w:themeColor="text1"/>
              </w:rPr>
              <w:t>Feofees</w:t>
            </w:r>
            <w:proofErr w:type="spellEnd"/>
          </w:p>
        </w:tc>
        <w:tc>
          <w:tcPr>
            <w:tcW w:w="1928" w:type="dxa"/>
          </w:tcPr>
          <w:p w14:paraId="0040A025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4A4C5660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6D9A7DC9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5AD8793C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</w:tr>
      <w:tr w:rsidR="00C57D18" w14:paraId="43C38D11" w14:textId="77777777" w:rsidTr="007474AE">
        <w:tc>
          <w:tcPr>
            <w:tcW w:w="1928" w:type="dxa"/>
          </w:tcPr>
          <w:p w14:paraId="1EF0BC5E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  <w:p w14:paraId="14772E0E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Awaiting new appointment by Diocese </w:t>
            </w:r>
          </w:p>
          <w:p w14:paraId="3B2E82A3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28" w:type="dxa"/>
          </w:tcPr>
          <w:p w14:paraId="02567FDC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  <w:p w14:paraId="4B73C9D4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>Foundation Governor</w:t>
            </w:r>
          </w:p>
        </w:tc>
        <w:tc>
          <w:tcPr>
            <w:tcW w:w="1928" w:type="dxa"/>
          </w:tcPr>
          <w:p w14:paraId="3412989E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Diocese / </w:t>
            </w:r>
            <w:proofErr w:type="spellStart"/>
            <w:r w:rsidRPr="007474AE">
              <w:rPr>
                <w:rFonts w:cstheme="minorHAnsi"/>
                <w:color w:val="000000" w:themeColor="text1"/>
              </w:rPr>
              <w:t>Feofees</w:t>
            </w:r>
            <w:proofErr w:type="spellEnd"/>
          </w:p>
        </w:tc>
        <w:tc>
          <w:tcPr>
            <w:tcW w:w="1928" w:type="dxa"/>
          </w:tcPr>
          <w:p w14:paraId="4875C4A2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69054F85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0BC884E6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269F2E65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</w:tr>
      <w:tr w:rsidR="00C57D18" w14:paraId="07AB6660" w14:textId="77777777" w:rsidTr="007474AE">
        <w:tc>
          <w:tcPr>
            <w:tcW w:w="1928" w:type="dxa"/>
          </w:tcPr>
          <w:p w14:paraId="40079DBE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  <w:p w14:paraId="7F3B5052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Awaiting new appointment by Diocese </w:t>
            </w:r>
          </w:p>
          <w:p w14:paraId="218552E0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28" w:type="dxa"/>
          </w:tcPr>
          <w:p w14:paraId="12C9233C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</w:p>
          <w:p w14:paraId="49596FB1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>Foundation Governor</w:t>
            </w:r>
          </w:p>
        </w:tc>
        <w:tc>
          <w:tcPr>
            <w:tcW w:w="1928" w:type="dxa"/>
          </w:tcPr>
          <w:p w14:paraId="071EAA4D" w14:textId="77777777" w:rsidR="00C57D18" w:rsidRPr="007474AE" w:rsidRDefault="00C57D18" w:rsidP="009131AE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Diocese / </w:t>
            </w:r>
            <w:proofErr w:type="spellStart"/>
            <w:r w:rsidRPr="007474AE">
              <w:rPr>
                <w:rFonts w:cstheme="minorHAnsi"/>
                <w:color w:val="000000" w:themeColor="text1"/>
              </w:rPr>
              <w:t>Feofees</w:t>
            </w:r>
            <w:proofErr w:type="spellEnd"/>
          </w:p>
        </w:tc>
        <w:tc>
          <w:tcPr>
            <w:tcW w:w="1928" w:type="dxa"/>
          </w:tcPr>
          <w:p w14:paraId="3E780D03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1E97F90B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4739E360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12D4C58D" w14:textId="77777777" w:rsidR="00C57D18" w:rsidRPr="007474AE" w:rsidRDefault="00C57D18" w:rsidP="009131AE">
            <w:pPr>
              <w:rPr>
                <w:rFonts w:cstheme="minorHAnsi"/>
              </w:rPr>
            </w:pPr>
          </w:p>
        </w:tc>
      </w:tr>
      <w:tr w:rsidR="00C57D18" w14:paraId="63C29CC5" w14:textId="77777777" w:rsidTr="007474AE">
        <w:tc>
          <w:tcPr>
            <w:tcW w:w="1928" w:type="dxa"/>
          </w:tcPr>
          <w:p w14:paraId="55833489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>Awaiting new appointment by Local Authority</w:t>
            </w:r>
          </w:p>
        </w:tc>
        <w:tc>
          <w:tcPr>
            <w:tcW w:w="1928" w:type="dxa"/>
          </w:tcPr>
          <w:p w14:paraId="2583466F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</w:p>
          <w:p w14:paraId="3831E1EC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 xml:space="preserve">Co-opted  </w:t>
            </w:r>
          </w:p>
        </w:tc>
        <w:tc>
          <w:tcPr>
            <w:tcW w:w="1928" w:type="dxa"/>
          </w:tcPr>
          <w:p w14:paraId="6CB4ED27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</w:p>
          <w:p w14:paraId="73FAE9E0" w14:textId="77777777" w:rsidR="00C57D18" w:rsidRPr="007474AE" w:rsidRDefault="00C57D18" w:rsidP="003860E3">
            <w:pPr>
              <w:rPr>
                <w:rFonts w:cstheme="minorHAnsi"/>
                <w:color w:val="000000" w:themeColor="text1"/>
              </w:rPr>
            </w:pPr>
            <w:r w:rsidRPr="007474AE">
              <w:rPr>
                <w:rFonts w:cstheme="minorHAnsi"/>
                <w:color w:val="000000" w:themeColor="text1"/>
              </w:rPr>
              <w:t>LA/FGB</w:t>
            </w:r>
          </w:p>
        </w:tc>
        <w:tc>
          <w:tcPr>
            <w:tcW w:w="1928" w:type="dxa"/>
          </w:tcPr>
          <w:p w14:paraId="7BEB2830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0771B659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306D2004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14:paraId="65720F52" w14:textId="77777777" w:rsidR="00C57D18" w:rsidRPr="007474AE" w:rsidRDefault="00C57D18" w:rsidP="003860E3">
            <w:pPr>
              <w:rPr>
                <w:rFonts w:cstheme="minorHAnsi"/>
              </w:rPr>
            </w:pPr>
          </w:p>
        </w:tc>
      </w:tr>
    </w:tbl>
    <w:p w14:paraId="3C05258E" w14:textId="77777777" w:rsidR="003860E3" w:rsidRPr="003860E3" w:rsidRDefault="003860E3" w:rsidP="00600256"/>
    <w:sectPr w:rsidR="003860E3" w:rsidRPr="003860E3" w:rsidSect="00386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E3"/>
    <w:rsid w:val="00150A52"/>
    <w:rsid w:val="001A5C88"/>
    <w:rsid w:val="001F65FD"/>
    <w:rsid w:val="003860E3"/>
    <w:rsid w:val="003A7B3A"/>
    <w:rsid w:val="005F1FCF"/>
    <w:rsid w:val="00600256"/>
    <w:rsid w:val="0066091A"/>
    <w:rsid w:val="006B1678"/>
    <w:rsid w:val="007474AE"/>
    <w:rsid w:val="009131AE"/>
    <w:rsid w:val="00A368DD"/>
    <w:rsid w:val="00BD126A"/>
    <w:rsid w:val="00C57D18"/>
    <w:rsid w:val="00E77569"/>
    <w:rsid w:val="00EC09FC"/>
    <w:rsid w:val="00F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1263"/>
  <w15:docId w15:val="{71E043F7-89C5-4C70-9627-1017B11D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7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Officer</dc:creator>
  <cp:lastModifiedBy>Admin Officer</cp:lastModifiedBy>
  <cp:revision>2</cp:revision>
  <cp:lastPrinted>2020-01-30T11:23:00Z</cp:lastPrinted>
  <dcterms:created xsi:type="dcterms:W3CDTF">2022-10-14T07:11:00Z</dcterms:created>
  <dcterms:modified xsi:type="dcterms:W3CDTF">2022-10-14T07:11:00Z</dcterms:modified>
</cp:coreProperties>
</file>